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Final review of poster and other deliverables.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poster, powerpoint, and all other deliverables.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Discuss any possible revisions for deliverables with the group.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